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7" w:type="dxa"/>
        <w:tblLook w:val="04A0" w:firstRow="1" w:lastRow="0" w:firstColumn="1" w:lastColumn="0" w:noHBand="0" w:noVBand="1"/>
      </w:tblPr>
      <w:tblGrid>
        <w:gridCol w:w="1540"/>
        <w:gridCol w:w="1540"/>
        <w:gridCol w:w="1539"/>
        <w:gridCol w:w="1539"/>
        <w:gridCol w:w="1539"/>
        <w:gridCol w:w="1540"/>
      </w:tblGrid>
      <w:tr w:rsidR="002A1DCF" w:rsidRPr="00F90366" w14:paraId="6A9EA69D" w14:textId="77777777" w:rsidTr="00830BE2">
        <w:trPr>
          <w:trHeight w:val="634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C3F8B" w14:textId="77777777" w:rsidR="002A1DCF" w:rsidRPr="00F90366" w:rsidRDefault="002A1DCF" w:rsidP="009464F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2F75B5"/>
                <w:sz w:val="36"/>
                <w:szCs w:val="36"/>
              </w:rPr>
            </w:pPr>
          </w:p>
        </w:tc>
      </w:tr>
      <w:tr w:rsidR="002A1DCF" w:rsidRPr="00F90366" w14:paraId="10E8A059" w14:textId="77777777" w:rsidTr="00830BE2">
        <w:trPr>
          <w:trHeight w:val="449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705F" w14:textId="15BEF386" w:rsidR="00036864" w:rsidRPr="00036864" w:rsidRDefault="00036864" w:rsidP="0003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bookmarkStart w:id="0" w:name="_Hlk77242707"/>
            <w:r w:rsidRPr="00036864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$59 per box for a highlights reel of our RPEYC favourites.</w:t>
            </w:r>
          </w:p>
          <w:p w14:paraId="7655E0F7" w14:textId="6E7FD6F7" w:rsidR="004C4157" w:rsidRDefault="004C4157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06F76425" w14:textId="77777777" w:rsidR="004C4157" w:rsidRDefault="004C4157" w:rsidP="00471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415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Variety of fresh breads</w:t>
            </w:r>
          </w:p>
          <w:p w14:paraId="09E827E0" w14:textId="2030F855" w:rsidR="0076396A" w:rsidRDefault="0076396A" w:rsidP="00080F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6396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Baba Ganoush</w:t>
            </w:r>
          </w:p>
          <w:p w14:paraId="2D7A3D02" w14:textId="0FF37550" w:rsidR="00080FE3" w:rsidRPr="00080FE3" w:rsidRDefault="00080FE3" w:rsidP="00080F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415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Slow cooked Lamb, roast potatoes</w:t>
            </w:r>
          </w:p>
          <w:p w14:paraId="39C8E77C" w14:textId="13AA35EA" w:rsidR="004C4157" w:rsidRDefault="00080FE3" w:rsidP="00471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Honey glazed carrots</w:t>
            </w:r>
          </w:p>
          <w:p w14:paraId="1FAD5D23" w14:textId="77777777" w:rsidR="004C4157" w:rsidRDefault="00036864" w:rsidP="000368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415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Fragrant Jasmine Rice</w:t>
            </w:r>
          </w:p>
          <w:p w14:paraId="50D40F95" w14:textId="5C32B096" w:rsidR="00036864" w:rsidRPr="004C4157" w:rsidRDefault="00036864" w:rsidP="000368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415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Selection of cheeses, lavosh and grapes</w:t>
            </w:r>
          </w:p>
          <w:p w14:paraId="5934920E" w14:textId="6161F070" w:rsidR="00036864" w:rsidRDefault="00036864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2FAFEF16" w14:textId="77777777" w:rsidR="00036864" w:rsidRPr="004C4157" w:rsidRDefault="00036864" w:rsidP="004C4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415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Extras</w:t>
            </w:r>
          </w:p>
          <w:p w14:paraId="0B73EB6C" w14:textId="77777777" w:rsidR="00036864" w:rsidRPr="004C4157" w:rsidRDefault="00036864" w:rsidP="004C4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415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Chips $10</w:t>
            </w:r>
          </w:p>
          <w:p w14:paraId="636ABD2F" w14:textId="2B09E350" w:rsidR="00830BE2" w:rsidRPr="004713CD" w:rsidRDefault="00036864" w:rsidP="004C4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415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Roast Vegetables $10</w:t>
            </w:r>
          </w:p>
        </w:tc>
      </w:tr>
      <w:tr w:rsidR="002A1DCF" w:rsidRPr="00F90366" w14:paraId="01CC9589" w14:textId="77777777" w:rsidTr="00830BE2">
        <w:trPr>
          <w:trHeight w:val="449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6D22" w14:textId="0F90E7C4" w:rsidR="002A1DCF" w:rsidRPr="00F90366" w:rsidRDefault="002A1DCF" w:rsidP="00946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A1DCF" w:rsidRPr="00F90366" w14:paraId="02B51844" w14:textId="77777777" w:rsidTr="00830BE2">
        <w:trPr>
          <w:trHeight w:val="449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56A1" w14:textId="519C7FB2" w:rsidR="002A1DCF" w:rsidRPr="00F90366" w:rsidRDefault="002A1DCF" w:rsidP="0047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A1DCF" w:rsidRPr="00F90366" w14:paraId="111939ED" w14:textId="77777777" w:rsidTr="00830BE2">
        <w:trPr>
          <w:trHeight w:val="449"/>
        </w:trPr>
        <w:tc>
          <w:tcPr>
            <w:tcW w:w="9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8E8A" w14:textId="77777777" w:rsidR="002A1DCF" w:rsidRPr="00F90366" w:rsidRDefault="002A1DCF" w:rsidP="00946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A1DCF" w:rsidRPr="00F90366" w14:paraId="518D9DB9" w14:textId="77777777" w:rsidTr="00830BE2">
        <w:trPr>
          <w:trHeight w:val="44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F1F9" w14:textId="77777777" w:rsidR="002A1DCF" w:rsidRPr="00F90366" w:rsidRDefault="002A1DCF" w:rsidP="00946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8BC3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9B6C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112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2A47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E5C" w14:textId="77777777" w:rsidR="002A1DCF" w:rsidRPr="00F90366" w:rsidRDefault="002A1DCF" w:rsidP="00946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0C9EBE2" w14:textId="77777777" w:rsidR="002A1DCF" w:rsidRDefault="002A1DCF"/>
    <w:sectPr w:rsidR="002A1D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F843" w14:textId="77777777" w:rsidR="002A1DCF" w:rsidRDefault="002A1DCF" w:rsidP="002A1DCF">
      <w:pPr>
        <w:spacing w:after="0" w:line="240" w:lineRule="auto"/>
      </w:pPr>
      <w:r>
        <w:separator/>
      </w:r>
    </w:p>
  </w:endnote>
  <w:endnote w:type="continuationSeparator" w:id="0">
    <w:p w14:paraId="3A17557A" w14:textId="77777777" w:rsidR="002A1DCF" w:rsidRDefault="002A1DCF" w:rsidP="002A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A1F3" w14:textId="77777777" w:rsidR="002A1DCF" w:rsidRDefault="002A1DCF" w:rsidP="002A1DCF">
      <w:pPr>
        <w:spacing w:after="0" w:line="240" w:lineRule="auto"/>
      </w:pPr>
      <w:r>
        <w:separator/>
      </w:r>
    </w:p>
  </w:footnote>
  <w:footnote w:type="continuationSeparator" w:id="0">
    <w:p w14:paraId="3C689719" w14:textId="77777777" w:rsidR="002A1DCF" w:rsidRDefault="002A1DCF" w:rsidP="002A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7542" w14:textId="77777777" w:rsidR="002A1DCF" w:rsidRDefault="002A1DCF" w:rsidP="002A1DCF">
    <w:pPr>
      <w:pStyle w:val="Header"/>
      <w:jc w:val="center"/>
    </w:pPr>
    <w:r>
      <w:rPr>
        <w:noProof/>
      </w:rPr>
      <w:drawing>
        <wp:inline distT="0" distB="0" distL="0" distR="0" wp14:anchorId="5E996B5A" wp14:editId="3EB83682">
          <wp:extent cx="1695450" cy="411381"/>
          <wp:effectExtent l="152400" t="152400" r="361950" b="370205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49" cy="419970"/>
                  </a:xfrm>
                  <a:prstGeom prst="rect">
                    <a:avLst/>
                  </a:prstGeom>
                  <a:ln w="12700"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1E452B43" w14:textId="77777777" w:rsidR="002A1DCF" w:rsidRPr="00F90366" w:rsidRDefault="002A1DCF" w:rsidP="002A1DCF">
    <w:pPr>
      <w:pStyle w:val="Header"/>
      <w:rPr>
        <w:rFonts w:asciiTheme="majorEastAsia" w:eastAsiaTheme="majorEastAsia" w:hAnsiTheme="majorEastAsia"/>
        <w:b/>
        <w:bCs/>
        <w:color w:val="2F5496" w:themeColor="accent1" w:themeShade="BF"/>
        <w:sz w:val="36"/>
        <w:szCs w:val="36"/>
      </w:rPr>
    </w:pPr>
    <w:r>
      <w:rPr>
        <w:rFonts w:asciiTheme="majorEastAsia" w:eastAsiaTheme="majorEastAsia" w:hAnsiTheme="majorEastAsia"/>
        <w:b/>
        <w:bCs/>
        <w:color w:val="2F5496" w:themeColor="accent1" w:themeShade="BF"/>
        <w:sz w:val="36"/>
        <w:szCs w:val="36"/>
      </w:rPr>
      <w:t xml:space="preserve">                                </w:t>
    </w:r>
    <w:r w:rsidRPr="00F90366">
      <w:rPr>
        <w:rFonts w:asciiTheme="majorEastAsia" w:eastAsiaTheme="majorEastAsia" w:hAnsiTheme="majorEastAsia"/>
        <w:b/>
        <w:bCs/>
        <w:color w:val="2F5496" w:themeColor="accent1" w:themeShade="BF"/>
        <w:sz w:val="36"/>
        <w:szCs w:val="36"/>
      </w:rPr>
      <w:t>RPEYC At Home</w:t>
    </w:r>
  </w:p>
  <w:p w14:paraId="5855C663" w14:textId="77777777" w:rsidR="002A1DCF" w:rsidRDefault="002A1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07273"/>
    <w:multiLevelType w:val="hybridMultilevel"/>
    <w:tmpl w:val="DE1EC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CF"/>
    <w:rsid w:val="00027AA7"/>
    <w:rsid w:val="00036864"/>
    <w:rsid w:val="00080FE3"/>
    <w:rsid w:val="002A1DCF"/>
    <w:rsid w:val="0033263A"/>
    <w:rsid w:val="004713CD"/>
    <w:rsid w:val="004C4157"/>
    <w:rsid w:val="0076396A"/>
    <w:rsid w:val="00830BE2"/>
    <w:rsid w:val="00A76BDA"/>
    <w:rsid w:val="00C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46B4"/>
  <w15:chartTrackingRefBased/>
  <w15:docId w15:val="{A03D1C5F-99C9-4684-84CA-89F97E6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CF"/>
  </w:style>
  <w:style w:type="paragraph" w:styleId="Footer">
    <w:name w:val="footer"/>
    <w:basedOn w:val="Normal"/>
    <w:link w:val="FooterChar"/>
    <w:uiPriority w:val="99"/>
    <w:unhideWhenUsed/>
    <w:rsid w:val="002A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CF"/>
  </w:style>
  <w:style w:type="paragraph" w:styleId="ListParagraph">
    <w:name w:val="List Paragraph"/>
    <w:basedOn w:val="Normal"/>
    <w:uiPriority w:val="34"/>
    <w:qFormat/>
    <w:rsid w:val="004C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Brandão</dc:creator>
  <cp:keywords/>
  <dc:description/>
  <cp:lastModifiedBy>Chiara Cognetto</cp:lastModifiedBy>
  <cp:revision>4</cp:revision>
  <dcterms:created xsi:type="dcterms:W3CDTF">2021-07-15T02:11:00Z</dcterms:created>
  <dcterms:modified xsi:type="dcterms:W3CDTF">2021-07-18T06:58:00Z</dcterms:modified>
</cp:coreProperties>
</file>