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BCFC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3291298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9BB4595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0694257" w14:textId="77777777" w:rsidR="00C92843" w:rsidRPr="001B2EB8" w:rsidRDefault="00C92843" w:rsidP="00C92843">
      <w:pPr>
        <w:tabs>
          <w:tab w:val="left" w:pos="1843"/>
        </w:tabs>
        <w:spacing w:after="0" w:line="276" w:lineRule="auto"/>
        <w:jc w:val="center"/>
        <w:rPr>
          <w:rFonts w:ascii="Arial" w:eastAsia="Times New Roman" w:hAnsi="Arial" w:cs="Arial"/>
          <w:sz w:val="40"/>
          <w:szCs w:val="20"/>
          <w:lang w:val="en-AU"/>
        </w:rPr>
      </w:pPr>
      <w:r w:rsidRPr="001B2EB8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drawing>
          <wp:anchor distT="0" distB="0" distL="114300" distR="114300" simplePos="0" relativeHeight="251659264" behindDoc="1" locked="0" layoutInCell="1" allowOverlap="1" wp14:anchorId="1EC2EF91" wp14:editId="376D419A">
            <wp:simplePos x="0" y="0"/>
            <wp:positionH relativeFrom="margin">
              <wp:align>left</wp:align>
            </wp:positionH>
            <wp:positionV relativeFrom="paragraph">
              <wp:posOffset>-106680</wp:posOffset>
            </wp:positionV>
            <wp:extent cx="906780" cy="1303020"/>
            <wp:effectExtent l="0" t="0" r="762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EB8">
        <w:rPr>
          <w:rFonts w:ascii="Minion" w:eastAsia="Times New Roman" w:hAnsi="Minion" w:cs="Times New Roman"/>
          <w:sz w:val="50"/>
          <w:szCs w:val="20"/>
          <w:lang w:val="en-AU"/>
        </w:rPr>
        <w:t xml:space="preserve">          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R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>O</w:t>
      </w:r>
      <w:r w:rsidRPr="001B2EB8">
        <w:rPr>
          <w:rFonts w:ascii="Arial" w:eastAsia="Times New Roman" w:hAnsi="Arial" w:cs="Arial"/>
          <w:spacing w:val="-10"/>
          <w:sz w:val="40"/>
          <w:szCs w:val="20"/>
          <w:lang w:val="en-AU"/>
        </w:rPr>
        <w:t>YA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L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P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RINCE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E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>D</w:t>
      </w:r>
      <w:r w:rsidRPr="001B2EB8">
        <w:rPr>
          <w:rFonts w:ascii="Arial" w:eastAsia="Times New Roman" w:hAnsi="Arial" w:cs="Arial"/>
          <w:spacing w:val="-10"/>
          <w:sz w:val="40"/>
          <w:szCs w:val="20"/>
          <w:lang w:val="en-AU"/>
        </w:rPr>
        <w:t>WA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RD </w:t>
      </w:r>
      <w:r w:rsidRPr="001B2EB8">
        <w:rPr>
          <w:rFonts w:ascii="Arial" w:eastAsia="Times New Roman" w:hAnsi="Arial" w:cs="Arial"/>
          <w:spacing w:val="-10"/>
          <w:sz w:val="50"/>
          <w:szCs w:val="20"/>
          <w:lang w:val="en-AU"/>
        </w:rPr>
        <w:t>Y</w:t>
      </w:r>
      <w:r w:rsidRPr="001B2EB8">
        <w:rPr>
          <w:rFonts w:ascii="Arial" w:eastAsia="Times New Roman" w:hAnsi="Arial" w:cs="Arial"/>
          <w:spacing w:val="-10"/>
          <w:sz w:val="40"/>
          <w:szCs w:val="20"/>
          <w:lang w:val="en-AU"/>
        </w:rPr>
        <w:t>A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 xml:space="preserve">CHT </w:t>
      </w:r>
      <w:r w:rsidRPr="001B2EB8">
        <w:rPr>
          <w:rFonts w:ascii="Arial" w:eastAsia="Times New Roman" w:hAnsi="Arial" w:cs="Arial"/>
          <w:sz w:val="50"/>
          <w:szCs w:val="20"/>
          <w:lang w:val="en-AU"/>
        </w:rPr>
        <w:t>C</w:t>
      </w:r>
      <w:r w:rsidRPr="001B2EB8">
        <w:rPr>
          <w:rFonts w:ascii="Arial" w:eastAsia="Times New Roman" w:hAnsi="Arial" w:cs="Arial"/>
          <w:sz w:val="40"/>
          <w:szCs w:val="20"/>
          <w:lang w:val="en-AU"/>
        </w:rPr>
        <w:t>LUB</w:t>
      </w:r>
    </w:p>
    <w:p w14:paraId="7122DBF1" w14:textId="77777777" w:rsidR="00C92843" w:rsidRPr="001B2EB8" w:rsidRDefault="00C92843" w:rsidP="00C92843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160 Wolseley Rd</w:t>
      </w:r>
    </w:p>
    <w:p w14:paraId="615CB2AC" w14:textId="77777777" w:rsidR="00C92843" w:rsidRPr="001B2EB8" w:rsidRDefault="00C92843" w:rsidP="00C92843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Point Piper NSW  2027</w:t>
      </w:r>
    </w:p>
    <w:p w14:paraId="3C3F4FB8" w14:textId="77777777" w:rsidR="00C92843" w:rsidRPr="001B2EB8" w:rsidRDefault="00C92843" w:rsidP="00C92843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(PO Box 2502 Bondi Junction NSW 1355)</w:t>
      </w:r>
    </w:p>
    <w:p w14:paraId="63E21A83" w14:textId="77777777" w:rsidR="00C92843" w:rsidRPr="001B2EB8" w:rsidRDefault="00C92843" w:rsidP="00C92843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 xml:space="preserve">  Tel: (02) 9363 5809</w:t>
      </w:r>
    </w:p>
    <w:p w14:paraId="741FF72B" w14:textId="77777777" w:rsidR="00C92843" w:rsidRPr="001B2EB8" w:rsidRDefault="00C92843" w:rsidP="00C92843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Email: Secretary@rpeyc.com.au</w:t>
      </w:r>
    </w:p>
    <w:p w14:paraId="095A15D3" w14:textId="77777777" w:rsidR="00C92843" w:rsidRPr="001B2EB8" w:rsidRDefault="00C92843" w:rsidP="00C92843">
      <w:pPr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sz w:val="20"/>
          <w:szCs w:val="20"/>
          <w:lang w:val="en-AU"/>
        </w:rPr>
        <w:t>ABN 12 000 900 069</w:t>
      </w:r>
    </w:p>
    <w:p w14:paraId="6003F407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12B5891C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959C579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3F985AD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768A2C10" w14:textId="35D02ECF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>May 12</w:t>
      </w:r>
      <w:r>
        <w:rPr>
          <w:rFonts w:ascii="Arial" w:eastAsia="Times New Roman" w:hAnsi="Arial" w:cs="Arial"/>
          <w:b/>
          <w:sz w:val="20"/>
          <w:szCs w:val="20"/>
          <w:lang w:val="en-AU"/>
        </w:rPr>
        <w:t>, 2022</w:t>
      </w:r>
    </w:p>
    <w:p w14:paraId="2DC9696F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22DE9879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08C28EE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IT IS PROPOSED THAT AN INVITATION TO BECOME A MEMBER OF THE CLUB BE ISSUED TO:</w:t>
      </w:r>
    </w:p>
    <w:p w14:paraId="2C0B1D89" w14:textId="77777777" w:rsidR="00C92843" w:rsidRPr="001B2EB8" w:rsidRDefault="00C92843" w:rsidP="00C9284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</w:pP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>NOMINEE</w:t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  <w:t xml:space="preserve">                PROPOSER</w:t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ab/>
        <w:t xml:space="preserve">                      </w:t>
      </w:r>
      <w:r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 xml:space="preserve">                </w:t>
      </w:r>
      <w:r w:rsidRPr="001B2EB8">
        <w:rPr>
          <w:rFonts w:ascii="Arial" w:eastAsia="Times New Roman" w:hAnsi="Arial" w:cs="Arial"/>
          <w:b/>
          <w:bCs/>
          <w:kern w:val="32"/>
          <w:sz w:val="20"/>
          <w:szCs w:val="20"/>
          <w:u w:val="single"/>
          <w:lang w:val="en-AU"/>
        </w:rPr>
        <w:t xml:space="preserve"> SECONDER</w:t>
      </w:r>
    </w:p>
    <w:p w14:paraId="4178D9E6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44C312F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0A07AFBE" w14:textId="78F974F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>JESSICA HOLLAND</w:t>
      </w:r>
      <w:r>
        <w:rPr>
          <w:rFonts w:ascii="Arial" w:eastAsia="Times New Roman" w:hAnsi="Arial" w:cs="Arial"/>
          <w:b/>
          <w:sz w:val="20"/>
          <w:szCs w:val="20"/>
          <w:lang w:val="en-AU"/>
        </w:rPr>
        <w:t xml:space="preserve"> (G)</w:t>
      </w:r>
      <w:r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AU"/>
        </w:rPr>
        <w:t>Andrew Sissian</w:t>
      </w:r>
      <w:r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AU"/>
        </w:rPr>
        <w:t xml:space="preserve">         Jamie Chivers</w:t>
      </w:r>
    </w:p>
    <w:p w14:paraId="35D500C6" w14:textId="59B29EED" w:rsidR="00C92843" w:rsidRDefault="00C92843" w:rsidP="00C928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18 Russell Street</w:t>
      </w:r>
    </w:p>
    <w:p w14:paraId="3487C536" w14:textId="71ED7AAC" w:rsidR="00C92843" w:rsidRDefault="00C92843" w:rsidP="00C928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Clontarf NSW 2093</w:t>
      </w:r>
    </w:p>
    <w:p w14:paraId="478B6F4A" w14:textId="77777777" w:rsidR="00C92843" w:rsidRDefault="00C92843" w:rsidP="00C928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38374B26" w14:textId="77777777" w:rsidR="00C92843" w:rsidRDefault="00C92843" w:rsidP="00C928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3C4AB54A" w14:textId="77777777" w:rsidR="00C92843" w:rsidRPr="003A1250" w:rsidRDefault="00C92843" w:rsidP="00C928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</w:p>
    <w:p w14:paraId="1919B279" w14:textId="77777777" w:rsidR="00C92843" w:rsidRPr="00DD077A" w:rsidRDefault="00C92843" w:rsidP="00C9284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/>
        </w:rPr>
      </w:pPr>
      <w:r w:rsidRPr="00DD077A">
        <w:rPr>
          <w:rFonts w:ascii="Arial" w:eastAsia="Times New Roman" w:hAnsi="Arial" w:cs="Arial"/>
          <w:b/>
          <w:sz w:val="20"/>
          <w:szCs w:val="20"/>
          <w:lang w:val="en-AU"/>
        </w:rPr>
        <w:tab/>
      </w:r>
    </w:p>
    <w:p w14:paraId="09E09697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BY ORDER OF THE BOARD OF DIRECTORS</w:t>
      </w:r>
    </w:p>
    <w:p w14:paraId="07FDCF0A" w14:textId="77777777" w:rsidR="00C92843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2EFC5E3E" w14:textId="77777777" w:rsidR="00C92843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22B83F6D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1165F657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Susan Barker</w:t>
      </w:r>
    </w:p>
    <w:p w14:paraId="0FA834DC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>Secretary</w:t>
      </w:r>
    </w:p>
    <w:p w14:paraId="430099D0" w14:textId="77777777" w:rsidR="00C92843" w:rsidRPr="001B2EB8" w:rsidRDefault="00C92843" w:rsidP="00C928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AU"/>
        </w:rPr>
      </w:pPr>
      <w:r w:rsidRPr="001B2EB8">
        <w:rPr>
          <w:rFonts w:ascii="Arial" w:eastAsia="Times New Roman" w:hAnsi="Arial" w:cs="Arial"/>
          <w:b/>
          <w:sz w:val="20"/>
          <w:szCs w:val="20"/>
          <w:lang w:val="en-AU"/>
        </w:rPr>
        <w:t xml:space="preserve"> </w:t>
      </w:r>
    </w:p>
    <w:p w14:paraId="09199BC1" w14:textId="77777777" w:rsidR="00C92843" w:rsidRPr="001B2EB8" w:rsidRDefault="00C92843" w:rsidP="00C92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3678F0C3" w14:textId="77777777" w:rsidR="00C92843" w:rsidRDefault="00C92843" w:rsidP="00C92843"/>
    <w:p w14:paraId="58B944C7" w14:textId="77777777" w:rsidR="00C92843" w:rsidRDefault="00C92843" w:rsidP="00C92843"/>
    <w:p w14:paraId="56905B43" w14:textId="77777777" w:rsidR="00C92843" w:rsidRDefault="00C92843" w:rsidP="00C92843"/>
    <w:p w14:paraId="7B09F26D" w14:textId="77777777" w:rsidR="00C92843" w:rsidRDefault="00C92843" w:rsidP="00C92843"/>
    <w:p w14:paraId="47A63EAD" w14:textId="77777777" w:rsidR="00C92843" w:rsidRDefault="00C92843" w:rsidP="00C92843"/>
    <w:p w14:paraId="4FBF4F15" w14:textId="77777777" w:rsidR="00C92843" w:rsidRDefault="00C92843" w:rsidP="00C92843"/>
    <w:p w14:paraId="7949C978" w14:textId="77777777" w:rsidR="00C92843" w:rsidRDefault="00C92843" w:rsidP="00C92843"/>
    <w:p w14:paraId="2557568E" w14:textId="77777777" w:rsidR="00EA42DA" w:rsidRDefault="00EA42DA"/>
    <w:sectPr w:rsidR="00EA42DA" w:rsidSect="00BB4147">
      <w:pgSz w:w="11906" w:h="16838"/>
      <w:pgMar w:top="680" w:right="1418" w:bottom="51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3"/>
    <w:rsid w:val="00C92843"/>
    <w:rsid w:val="00E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E46"/>
  <w15:chartTrackingRefBased/>
  <w15:docId w15:val="{7550ADB8-19A5-45D9-9120-EC954CB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cp:lastPrinted>2022-05-12T01:47:00Z</cp:lastPrinted>
  <dcterms:created xsi:type="dcterms:W3CDTF">2022-05-12T01:45:00Z</dcterms:created>
  <dcterms:modified xsi:type="dcterms:W3CDTF">2022-05-12T01:48:00Z</dcterms:modified>
</cp:coreProperties>
</file>